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0F47D2" w:rsidRPr="00E9113F" w14:paraId="30072C60" w14:textId="77777777" w:rsidTr="006866E3">
        <w:trPr>
          <w:trHeight w:val="118"/>
        </w:trPr>
        <w:tc>
          <w:tcPr>
            <w:tcW w:w="10743" w:type="dxa"/>
            <w:shd w:val="clear" w:color="auto" w:fill="000000" w:themeFill="text1"/>
          </w:tcPr>
          <w:p w14:paraId="2C2C06A2" w14:textId="5770B8FB" w:rsidR="000F47D2" w:rsidRPr="00E9113F" w:rsidRDefault="00AB09B4" w:rsidP="006866E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</w:rPr>
              <w:t>Task</w:t>
            </w:r>
            <w:r w:rsidR="005F7A81" w:rsidRPr="00E9113F">
              <w:rPr>
                <w:rFonts w:asciiTheme="minorBidi" w:hAnsiTheme="minorBidi"/>
                <w:b/>
                <w:bCs/>
              </w:rPr>
              <w:t xml:space="preserve"> </w:t>
            </w:r>
            <w:r w:rsidR="005F7A81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(if </w:t>
            </w:r>
            <w:r w:rsidR="00EE6C92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the task is </w:t>
            </w:r>
            <w:r w:rsidR="005F7A81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from Cambridge IELTS books, simply </w:t>
            </w:r>
            <w:r w:rsidR="00E33843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mention </w:t>
            </w:r>
            <w:r w:rsidR="00FB54E0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the </w:t>
            </w:r>
            <w:r w:rsidR="005F7A81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book </w:t>
            </w:r>
            <w:r w:rsidR="00FB54E0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&amp; </w:t>
            </w:r>
            <w:r w:rsidR="005F7A81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page </w:t>
            </w:r>
            <w:r w:rsidR="00FB54E0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 xml:space="preserve">number </w:t>
            </w:r>
            <w:r w:rsidR="005F7A81"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>e.g. Book 6, page 99)</w:t>
            </w:r>
          </w:p>
        </w:tc>
      </w:tr>
      <w:tr w:rsidR="006866E3" w:rsidRPr="00E9113F" w14:paraId="0C300F86" w14:textId="77777777" w:rsidTr="00D83518">
        <w:trPr>
          <w:trHeight w:val="567"/>
        </w:trPr>
        <w:tc>
          <w:tcPr>
            <w:tcW w:w="10743" w:type="dxa"/>
          </w:tcPr>
          <w:p w14:paraId="12B38633" w14:textId="77777777" w:rsidR="006866E3" w:rsidRPr="00E9113F" w:rsidRDefault="006866E3" w:rsidP="000F47D2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0F47D2" w:rsidRPr="00E9113F" w14:paraId="546DB145" w14:textId="77777777" w:rsidTr="006866E3">
        <w:trPr>
          <w:trHeight w:val="88"/>
        </w:trPr>
        <w:tc>
          <w:tcPr>
            <w:tcW w:w="10743" w:type="dxa"/>
            <w:shd w:val="clear" w:color="auto" w:fill="000000" w:themeFill="text1"/>
          </w:tcPr>
          <w:p w14:paraId="459A885A" w14:textId="230EB682" w:rsidR="006866E3" w:rsidRPr="00E9113F" w:rsidRDefault="00A0204A" w:rsidP="006866E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9113F">
              <w:rPr>
                <w:rFonts w:asciiTheme="minorBidi" w:hAnsiTheme="minorBidi"/>
                <w:b/>
                <w:bCs/>
              </w:rPr>
              <w:t xml:space="preserve">Answer </w:t>
            </w:r>
            <w:r w:rsidRPr="00E9113F">
              <w:rPr>
                <w:rFonts w:asciiTheme="minorBidi" w:hAnsiTheme="minorBidi"/>
                <w:i/>
                <w:iCs/>
                <w:color w:val="FFFF00"/>
                <w:sz w:val="20"/>
                <w:szCs w:val="20"/>
              </w:rPr>
              <w:t>(NOTE: Task 1 answers that are more than 200 words long, and Task 2 answers that are more than 300 words long require two vouchers)</w:t>
            </w:r>
          </w:p>
        </w:tc>
      </w:tr>
      <w:tr w:rsidR="006866E3" w:rsidRPr="00E9113F" w14:paraId="5A08D6A7" w14:textId="77777777" w:rsidTr="00331740">
        <w:trPr>
          <w:trHeight w:val="4612"/>
        </w:trPr>
        <w:tc>
          <w:tcPr>
            <w:tcW w:w="10743" w:type="dxa"/>
          </w:tcPr>
          <w:p w14:paraId="771ACBC9" w14:textId="77777777" w:rsidR="006866E3" w:rsidRPr="00E9113F" w:rsidRDefault="006866E3" w:rsidP="006866E3">
            <w:pPr>
              <w:spacing w:line="72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14:paraId="0F369656" w14:textId="195C53B8" w:rsidR="00926528" w:rsidRPr="00E9113F" w:rsidRDefault="00926528">
      <w:pPr>
        <w:rPr>
          <w:rFonts w:asciiTheme="minorBidi" w:hAnsiTheme="minorBidi"/>
          <w:sz w:val="2"/>
          <w:szCs w:val="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8"/>
        <w:gridCol w:w="1322"/>
        <w:gridCol w:w="7913"/>
      </w:tblGrid>
      <w:tr w:rsidR="009B50A3" w:rsidRPr="00E9113F" w14:paraId="0E01133D" w14:textId="77777777" w:rsidTr="00124893">
        <w:trPr>
          <w:trHeight w:val="567"/>
        </w:trPr>
        <w:tc>
          <w:tcPr>
            <w:tcW w:w="10913" w:type="dxa"/>
            <w:gridSpan w:val="3"/>
            <w:shd w:val="clear" w:color="auto" w:fill="000000" w:themeFill="text1"/>
          </w:tcPr>
          <w:p w14:paraId="3C3214CB" w14:textId="6AF78C05" w:rsidR="009B50A3" w:rsidRPr="00E9113F" w:rsidRDefault="00926528" w:rsidP="00D05566">
            <w:pPr>
              <w:rPr>
                <w:rFonts w:asciiTheme="minorBidi" w:hAnsiTheme="minorBidi"/>
                <w:i/>
                <w:iCs/>
                <w:color w:val="FFFF00"/>
              </w:rPr>
            </w:pPr>
            <w:r w:rsidRPr="00E9113F">
              <w:rPr>
                <w:rFonts w:asciiTheme="minorBidi" w:hAnsiTheme="minorBidi"/>
                <w:sz w:val="2"/>
                <w:szCs w:val="2"/>
              </w:rPr>
              <w:br w:type="page"/>
            </w:r>
            <w:r w:rsidR="00FF0CA3" w:rsidRPr="00E9113F">
              <w:rPr>
                <w:rFonts w:asciiTheme="minorBidi" w:hAnsiTheme="minorBidi"/>
                <w:sz w:val="2"/>
                <w:szCs w:val="2"/>
              </w:rPr>
              <w:br w:type="page"/>
            </w:r>
            <w:r w:rsidR="009B50A3" w:rsidRPr="00E9113F">
              <w:rPr>
                <w:rFonts w:asciiTheme="minorBidi" w:hAnsiTheme="minorBidi"/>
                <w:i/>
                <w:iCs/>
                <w:color w:val="FFFF00"/>
              </w:rPr>
              <w:t>For administrative use. Please do NOT type anything in the table below.</w:t>
            </w:r>
          </w:p>
          <w:p w14:paraId="68548862" w14:textId="77777777" w:rsidR="009B50A3" w:rsidRPr="00E9113F" w:rsidRDefault="009B50A3" w:rsidP="00293FB0">
            <w:pPr>
              <w:tabs>
                <w:tab w:val="left" w:pos="5333"/>
              </w:tabs>
              <w:rPr>
                <w:rFonts w:asciiTheme="minorBidi" w:hAnsiTheme="minorBidi"/>
                <w:b/>
                <w:bCs/>
              </w:rPr>
            </w:pPr>
            <w:r w:rsidRPr="00E9113F">
              <w:rPr>
                <w:rFonts w:asciiTheme="minorBidi" w:hAnsiTheme="minorBidi"/>
                <w:b/>
                <w:bCs/>
              </w:rPr>
              <w:t>Assessment Results:</w:t>
            </w:r>
          </w:p>
        </w:tc>
      </w:tr>
      <w:tr w:rsidR="009B50A3" w:rsidRPr="00E9113F" w14:paraId="1C394E5F" w14:textId="77777777" w:rsidTr="00124893">
        <w:trPr>
          <w:trHeight w:val="850"/>
        </w:trPr>
        <w:tc>
          <w:tcPr>
            <w:tcW w:w="1513" w:type="dxa"/>
            <w:shd w:val="clear" w:color="auto" w:fill="ED7D31" w:themeFill="accent2"/>
          </w:tcPr>
          <w:p w14:paraId="5A4BB365" w14:textId="77777777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E9113F">
              <w:rPr>
                <w:rFonts w:asciiTheme="minorBidi" w:hAnsiTheme="minorBidi"/>
                <w:b/>
                <w:bCs/>
                <w:color w:val="FFFFFF" w:themeColor="background1"/>
              </w:rPr>
              <w:t>TR</w:t>
            </w:r>
          </w:p>
        </w:tc>
        <w:tc>
          <w:tcPr>
            <w:tcW w:w="1343" w:type="dxa"/>
            <w:shd w:val="clear" w:color="auto" w:fill="ED7D31" w:themeFill="accent2"/>
          </w:tcPr>
          <w:p w14:paraId="252E184A" w14:textId="2FAC81FD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8058" w:type="dxa"/>
            <w:shd w:val="clear" w:color="auto" w:fill="F7CAAC" w:themeFill="accent2" w:themeFillTint="66"/>
          </w:tcPr>
          <w:p w14:paraId="74668640" w14:textId="77777777" w:rsidR="009B50A3" w:rsidRPr="00E9113F" w:rsidRDefault="009B50A3" w:rsidP="00D05566">
            <w:pPr>
              <w:rPr>
                <w:rFonts w:asciiTheme="minorBidi" w:hAnsiTheme="minorBidi"/>
              </w:rPr>
            </w:pPr>
          </w:p>
        </w:tc>
      </w:tr>
      <w:tr w:rsidR="009B50A3" w:rsidRPr="00E9113F" w14:paraId="19E46BB8" w14:textId="77777777" w:rsidTr="00124893">
        <w:trPr>
          <w:trHeight w:val="850"/>
        </w:trPr>
        <w:tc>
          <w:tcPr>
            <w:tcW w:w="1513" w:type="dxa"/>
            <w:shd w:val="clear" w:color="auto" w:fill="ED7D31" w:themeFill="accent2"/>
          </w:tcPr>
          <w:p w14:paraId="5D805592" w14:textId="77777777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E9113F">
              <w:rPr>
                <w:rFonts w:asciiTheme="minorBidi" w:hAnsiTheme="minorBidi"/>
                <w:b/>
                <w:bCs/>
                <w:color w:val="FFFFFF" w:themeColor="background1"/>
              </w:rPr>
              <w:t>CC</w:t>
            </w:r>
          </w:p>
        </w:tc>
        <w:tc>
          <w:tcPr>
            <w:tcW w:w="1343" w:type="dxa"/>
            <w:shd w:val="clear" w:color="auto" w:fill="ED7D31" w:themeFill="accent2"/>
          </w:tcPr>
          <w:p w14:paraId="1F5FB1AF" w14:textId="7DC4187F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8058" w:type="dxa"/>
            <w:shd w:val="clear" w:color="auto" w:fill="F7CAAC" w:themeFill="accent2" w:themeFillTint="66"/>
          </w:tcPr>
          <w:p w14:paraId="353052C7" w14:textId="77777777" w:rsidR="009B50A3" w:rsidRPr="00E9113F" w:rsidRDefault="009B50A3" w:rsidP="00D05566">
            <w:pPr>
              <w:rPr>
                <w:rFonts w:asciiTheme="minorBidi" w:hAnsiTheme="minorBidi"/>
              </w:rPr>
            </w:pPr>
          </w:p>
        </w:tc>
      </w:tr>
      <w:tr w:rsidR="009B50A3" w:rsidRPr="00E9113F" w14:paraId="1B513DE9" w14:textId="77777777" w:rsidTr="00124893">
        <w:trPr>
          <w:trHeight w:val="850"/>
        </w:trPr>
        <w:tc>
          <w:tcPr>
            <w:tcW w:w="1513" w:type="dxa"/>
            <w:shd w:val="clear" w:color="auto" w:fill="ED7D31" w:themeFill="accent2"/>
          </w:tcPr>
          <w:p w14:paraId="6B0539FF" w14:textId="77777777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E9113F">
              <w:rPr>
                <w:rFonts w:asciiTheme="minorBidi" w:hAnsiTheme="minorBidi"/>
                <w:b/>
                <w:bCs/>
                <w:color w:val="FFFFFF" w:themeColor="background1"/>
              </w:rPr>
              <w:t>LR</w:t>
            </w:r>
          </w:p>
        </w:tc>
        <w:tc>
          <w:tcPr>
            <w:tcW w:w="1343" w:type="dxa"/>
            <w:shd w:val="clear" w:color="auto" w:fill="ED7D31" w:themeFill="accent2"/>
          </w:tcPr>
          <w:p w14:paraId="428EE8C4" w14:textId="77777777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8058" w:type="dxa"/>
            <w:shd w:val="clear" w:color="auto" w:fill="F7CAAC" w:themeFill="accent2" w:themeFillTint="66"/>
          </w:tcPr>
          <w:p w14:paraId="7F848E3A" w14:textId="77777777" w:rsidR="009B50A3" w:rsidRPr="00E9113F" w:rsidRDefault="009B50A3" w:rsidP="00D05566">
            <w:pPr>
              <w:rPr>
                <w:rFonts w:asciiTheme="minorBidi" w:hAnsiTheme="minorBidi"/>
              </w:rPr>
            </w:pPr>
          </w:p>
        </w:tc>
      </w:tr>
      <w:tr w:rsidR="009B50A3" w:rsidRPr="00E9113F" w14:paraId="072C2035" w14:textId="77777777" w:rsidTr="00124893">
        <w:trPr>
          <w:trHeight w:val="850"/>
        </w:trPr>
        <w:tc>
          <w:tcPr>
            <w:tcW w:w="1513" w:type="dxa"/>
            <w:shd w:val="clear" w:color="auto" w:fill="ED7D31" w:themeFill="accent2"/>
          </w:tcPr>
          <w:p w14:paraId="16C0CA6C" w14:textId="77777777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E9113F">
              <w:rPr>
                <w:rFonts w:asciiTheme="minorBidi" w:hAnsiTheme="minorBidi"/>
                <w:b/>
                <w:bCs/>
                <w:color w:val="FFFFFF" w:themeColor="background1"/>
              </w:rPr>
              <w:t>GRA</w:t>
            </w:r>
          </w:p>
        </w:tc>
        <w:tc>
          <w:tcPr>
            <w:tcW w:w="1343" w:type="dxa"/>
            <w:shd w:val="clear" w:color="auto" w:fill="ED7D31" w:themeFill="accent2"/>
          </w:tcPr>
          <w:p w14:paraId="7D223C3D" w14:textId="77777777" w:rsidR="009B50A3" w:rsidRPr="00E9113F" w:rsidRDefault="009B50A3" w:rsidP="00D05566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</w:p>
        </w:tc>
        <w:tc>
          <w:tcPr>
            <w:tcW w:w="8058" w:type="dxa"/>
            <w:shd w:val="clear" w:color="auto" w:fill="F7CAAC" w:themeFill="accent2" w:themeFillTint="66"/>
          </w:tcPr>
          <w:p w14:paraId="256DFA68" w14:textId="591272F5" w:rsidR="0091212A" w:rsidRPr="00E9113F" w:rsidRDefault="0091212A" w:rsidP="00D05566">
            <w:pPr>
              <w:rPr>
                <w:rFonts w:asciiTheme="minorBidi" w:hAnsiTheme="minorBidi"/>
              </w:rPr>
            </w:pPr>
          </w:p>
        </w:tc>
      </w:tr>
      <w:tr w:rsidR="009B50A3" w:rsidRPr="00E9113F" w14:paraId="58680145" w14:textId="77777777" w:rsidTr="00124893">
        <w:trPr>
          <w:trHeight w:val="397"/>
        </w:trPr>
        <w:tc>
          <w:tcPr>
            <w:tcW w:w="1513" w:type="dxa"/>
            <w:shd w:val="clear" w:color="auto" w:fill="ED7D31" w:themeFill="accent2"/>
            <w:vAlign w:val="center"/>
          </w:tcPr>
          <w:p w14:paraId="42DC3C1D" w14:textId="77777777" w:rsidR="009B50A3" w:rsidRPr="00E9113F" w:rsidRDefault="009B50A3" w:rsidP="00433F90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E9113F">
              <w:rPr>
                <w:rFonts w:asciiTheme="minorBidi" w:hAnsiTheme="minorBidi"/>
                <w:b/>
                <w:bCs/>
                <w:color w:val="FFFFFF" w:themeColor="background1"/>
              </w:rPr>
              <w:t>Overall</w:t>
            </w:r>
          </w:p>
        </w:tc>
        <w:tc>
          <w:tcPr>
            <w:tcW w:w="9401" w:type="dxa"/>
            <w:gridSpan w:val="2"/>
            <w:shd w:val="clear" w:color="auto" w:fill="ED7D31" w:themeFill="accent2"/>
            <w:vAlign w:val="center"/>
          </w:tcPr>
          <w:p w14:paraId="15FAFA7B" w14:textId="773F2A31" w:rsidR="009B50A3" w:rsidRPr="00E9113F" w:rsidRDefault="009B50A3" w:rsidP="00433F90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9B50A3" w:rsidRPr="00E9113F" w14:paraId="31EADBE3" w14:textId="77777777" w:rsidTr="00124893">
        <w:trPr>
          <w:trHeight w:val="397"/>
        </w:trPr>
        <w:tc>
          <w:tcPr>
            <w:tcW w:w="1513" w:type="dxa"/>
            <w:shd w:val="clear" w:color="auto" w:fill="FFC000"/>
            <w:vAlign w:val="center"/>
          </w:tcPr>
          <w:p w14:paraId="2905A3F0" w14:textId="6448A87B" w:rsidR="009B50A3" w:rsidRPr="00E9113F" w:rsidRDefault="009B50A3" w:rsidP="00433F90">
            <w:pPr>
              <w:rPr>
                <w:rFonts w:asciiTheme="minorBidi" w:hAnsiTheme="minorBidi"/>
                <w:b/>
                <w:bCs/>
              </w:rPr>
            </w:pPr>
            <w:r w:rsidRPr="00E9113F">
              <w:rPr>
                <w:rFonts w:asciiTheme="minorBidi" w:hAnsiTheme="minorBidi"/>
                <w:b/>
                <w:bCs/>
              </w:rPr>
              <w:t>Examiner</w:t>
            </w:r>
            <w:r w:rsidR="00A12ED3" w:rsidRPr="00E9113F">
              <w:rPr>
                <w:rFonts w:asciiTheme="minorBidi" w:hAnsiTheme="minorBidi"/>
                <w:b/>
                <w:bCs/>
              </w:rPr>
              <w:t xml:space="preserve"> 1</w:t>
            </w:r>
          </w:p>
        </w:tc>
        <w:tc>
          <w:tcPr>
            <w:tcW w:w="9401" w:type="dxa"/>
            <w:gridSpan w:val="2"/>
            <w:shd w:val="clear" w:color="auto" w:fill="FFE599" w:themeFill="accent4" w:themeFillTint="66"/>
            <w:vAlign w:val="center"/>
          </w:tcPr>
          <w:p w14:paraId="586EE8EE" w14:textId="77777777" w:rsidR="009B50A3" w:rsidRPr="00E9113F" w:rsidRDefault="009B50A3" w:rsidP="00433F90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9B50A3" w:rsidRPr="00E9113F" w14:paraId="6CD78B47" w14:textId="77777777" w:rsidTr="00124893">
        <w:trPr>
          <w:trHeight w:val="397"/>
        </w:trPr>
        <w:tc>
          <w:tcPr>
            <w:tcW w:w="1513" w:type="dxa"/>
            <w:shd w:val="clear" w:color="auto" w:fill="FFC000"/>
            <w:vAlign w:val="center"/>
          </w:tcPr>
          <w:p w14:paraId="1A025CBF" w14:textId="4A2D6599" w:rsidR="009B50A3" w:rsidRPr="00E9113F" w:rsidRDefault="00A12ED3" w:rsidP="00433F90">
            <w:pPr>
              <w:rPr>
                <w:rFonts w:asciiTheme="minorBidi" w:hAnsiTheme="minorBidi"/>
                <w:b/>
                <w:bCs/>
              </w:rPr>
            </w:pPr>
            <w:r w:rsidRPr="00E9113F">
              <w:rPr>
                <w:rFonts w:asciiTheme="minorBidi" w:hAnsiTheme="minorBidi"/>
                <w:b/>
                <w:bCs/>
              </w:rPr>
              <w:t>Examiner 2</w:t>
            </w:r>
          </w:p>
        </w:tc>
        <w:tc>
          <w:tcPr>
            <w:tcW w:w="9401" w:type="dxa"/>
            <w:gridSpan w:val="2"/>
            <w:shd w:val="clear" w:color="auto" w:fill="FFE599" w:themeFill="accent4" w:themeFillTint="66"/>
            <w:vAlign w:val="center"/>
          </w:tcPr>
          <w:p w14:paraId="67ACD796" w14:textId="77777777" w:rsidR="009B50A3" w:rsidRPr="00E9113F" w:rsidRDefault="009B50A3" w:rsidP="00433F90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14:paraId="24071150" w14:textId="77777777" w:rsidR="009B50A3" w:rsidRPr="00E9113F" w:rsidRDefault="009B50A3" w:rsidP="009B50A3">
      <w:pPr>
        <w:rPr>
          <w:rFonts w:asciiTheme="minorBidi" w:hAnsiTheme="minorBidi"/>
        </w:rPr>
      </w:pPr>
    </w:p>
    <w:p w14:paraId="3E3000E8" w14:textId="77777777" w:rsidR="000659EE" w:rsidRPr="00E9113F" w:rsidRDefault="000659EE">
      <w:pPr>
        <w:rPr>
          <w:rFonts w:asciiTheme="minorBidi" w:hAnsiTheme="minorBidi"/>
        </w:rPr>
      </w:pPr>
    </w:p>
    <w:sectPr w:rsidR="000659EE" w:rsidRPr="00E9113F" w:rsidSect="00FF0C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2"/>
    <w:rsid w:val="000659EE"/>
    <w:rsid w:val="00091565"/>
    <w:rsid w:val="000E653E"/>
    <w:rsid w:val="000F3A87"/>
    <w:rsid w:val="000F47D2"/>
    <w:rsid w:val="001165DF"/>
    <w:rsid w:val="00124893"/>
    <w:rsid w:val="00230C08"/>
    <w:rsid w:val="00282B5B"/>
    <w:rsid w:val="002935B2"/>
    <w:rsid w:val="00293FB0"/>
    <w:rsid w:val="00300A4B"/>
    <w:rsid w:val="003266C4"/>
    <w:rsid w:val="00331740"/>
    <w:rsid w:val="00376E65"/>
    <w:rsid w:val="0038207F"/>
    <w:rsid w:val="00390A7C"/>
    <w:rsid w:val="00433F90"/>
    <w:rsid w:val="00474824"/>
    <w:rsid w:val="00544820"/>
    <w:rsid w:val="005C5103"/>
    <w:rsid w:val="005F7A81"/>
    <w:rsid w:val="00604900"/>
    <w:rsid w:val="006866E3"/>
    <w:rsid w:val="006E4AA3"/>
    <w:rsid w:val="00790BEF"/>
    <w:rsid w:val="00812BD8"/>
    <w:rsid w:val="00853E93"/>
    <w:rsid w:val="00881E16"/>
    <w:rsid w:val="0091212A"/>
    <w:rsid w:val="00926528"/>
    <w:rsid w:val="009B50A3"/>
    <w:rsid w:val="00A003E8"/>
    <w:rsid w:val="00A0204A"/>
    <w:rsid w:val="00A05CD1"/>
    <w:rsid w:val="00A12ED3"/>
    <w:rsid w:val="00A568BD"/>
    <w:rsid w:val="00AB09B4"/>
    <w:rsid w:val="00B6650B"/>
    <w:rsid w:val="00BF586B"/>
    <w:rsid w:val="00C036D1"/>
    <w:rsid w:val="00C21F36"/>
    <w:rsid w:val="00C95A19"/>
    <w:rsid w:val="00CB0039"/>
    <w:rsid w:val="00D47B61"/>
    <w:rsid w:val="00D83518"/>
    <w:rsid w:val="00DD6AF1"/>
    <w:rsid w:val="00E33843"/>
    <w:rsid w:val="00E44332"/>
    <w:rsid w:val="00E9113F"/>
    <w:rsid w:val="00EE6C92"/>
    <w:rsid w:val="00F05A9A"/>
    <w:rsid w:val="00FA5CDE"/>
    <w:rsid w:val="00FB54E0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9C9E"/>
  <w15:chartTrackingRefBased/>
  <w15:docId w15:val="{F16E60B1-0FCB-4105-A64D-665D1A0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 Tahassoni</dc:creator>
  <cp:keywords/>
  <dc:description/>
  <cp:lastModifiedBy>Ebi Tahassoni</cp:lastModifiedBy>
  <cp:revision>55</cp:revision>
  <dcterms:created xsi:type="dcterms:W3CDTF">2019-11-23T16:03:00Z</dcterms:created>
  <dcterms:modified xsi:type="dcterms:W3CDTF">2022-08-08T16:02:00Z</dcterms:modified>
</cp:coreProperties>
</file>